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778" w:rsidRDefault="00897778" w:rsidP="00897778">
      <w:p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>Уважаемый студент!</w:t>
      </w:r>
    </w:p>
    <w:p w:rsidR="00897778" w:rsidRDefault="00897778" w:rsidP="0089777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Работаем с пособием по грамматике </w:t>
      </w:r>
      <w:r>
        <w:rPr>
          <w:rFonts w:ascii="Bookman Old Style" w:hAnsi="Bookman Old Style"/>
          <w:i/>
          <w:sz w:val="32"/>
          <w:szCs w:val="32"/>
          <w:lang w:val="en-US"/>
        </w:rPr>
        <w:t>Essential</w:t>
      </w:r>
      <w:r w:rsidRPr="00897778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Grammar</w:t>
      </w:r>
      <w:r w:rsidRPr="00897778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in</w:t>
      </w:r>
      <w:r w:rsidRPr="00897778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Use</w:t>
      </w:r>
      <w:r>
        <w:rPr>
          <w:rFonts w:ascii="Bookman Old Style" w:hAnsi="Bookman Old Style"/>
          <w:i/>
          <w:sz w:val="32"/>
          <w:szCs w:val="32"/>
        </w:rPr>
        <w:t xml:space="preserve">/ </w:t>
      </w:r>
      <w:r>
        <w:rPr>
          <w:rFonts w:ascii="Bookman Old Style" w:hAnsi="Bookman Old Style"/>
          <w:i/>
          <w:sz w:val="32"/>
          <w:szCs w:val="32"/>
          <w:lang w:val="en-US"/>
        </w:rPr>
        <w:t>Raymond</w:t>
      </w:r>
      <w:r w:rsidRPr="00897778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Murphy</w:t>
      </w:r>
      <w:r>
        <w:rPr>
          <w:rFonts w:ascii="Bookman Old Style" w:hAnsi="Bookman Old Style"/>
          <w:i/>
          <w:sz w:val="32"/>
          <w:szCs w:val="32"/>
        </w:rPr>
        <w:t xml:space="preserve">, которое прикреплено на Вашем курсе отдельным файлом. </w:t>
      </w:r>
    </w:p>
    <w:p w:rsidR="00897778" w:rsidRDefault="00897778" w:rsidP="00897778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897778" w:rsidRDefault="00897778" w:rsidP="0089777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>Внимательно прочитайте и разберитесь с правилом и после эт</w:t>
      </w:r>
      <w:r>
        <w:rPr>
          <w:rFonts w:ascii="Bookman Old Style" w:hAnsi="Bookman Old Style"/>
          <w:i/>
          <w:sz w:val="32"/>
          <w:szCs w:val="32"/>
        </w:rPr>
        <w:t>ого выполните упражнения (стр. 206- 207, 208-209</w:t>
      </w:r>
      <w:bookmarkStart w:id="0" w:name="_GoBack"/>
      <w:bookmarkEnd w:id="0"/>
      <w:r>
        <w:rPr>
          <w:rFonts w:ascii="Bookman Old Style" w:hAnsi="Bookman Old Style"/>
          <w:i/>
          <w:sz w:val="32"/>
          <w:szCs w:val="32"/>
        </w:rPr>
        <w:t>).</w:t>
      </w:r>
    </w:p>
    <w:p w:rsidR="00897778" w:rsidRDefault="00897778" w:rsidP="00897778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897778" w:rsidRDefault="00897778" w:rsidP="0089777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Упражнения можно выполнять в ключах. </w:t>
      </w:r>
    </w:p>
    <w:p w:rsidR="00897778" w:rsidRDefault="00897778" w:rsidP="00897778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897778" w:rsidRDefault="00897778" w:rsidP="00897778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При возникновении вопросов обращайтесь за консультацией к преподавателю. </w:t>
      </w: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D131DD"/>
    <w:multiLevelType w:val="hybridMultilevel"/>
    <w:tmpl w:val="71706E16"/>
    <w:lvl w:ilvl="0" w:tplc="1EAE5362">
      <w:start w:val="1"/>
      <w:numFmt w:val="bullet"/>
      <w:lvlText w:val="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525"/>
    <w:rsid w:val="00606D34"/>
    <w:rsid w:val="00724D17"/>
    <w:rsid w:val="00897778"/>
    <w:rsid w:val="008E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F2776C-89AB-4B79-8BFA-0F23EFBC9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777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77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93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2020-03-24T10:02:00Z</dcterms:created>
  <dcterms:modified xsi:type="dcterms:W3CDTF">2020-03-24T10:02:00Z</dcterms:modified>
</cp:coreProperties>
</file>